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BC0" w:rsidRDefault="008E0BC0">
      <w:r>
        <w:t xml:space="preserve">Und Weiter-Bildung macht stärker !  </w:t>
      </w:r>
    </w:p>
    <w:p w:rsidR="008E0BC0" w:rsidRDefault="008E0BC0">
      <w:r>
        <w:rPr>
          <w:b/>
          <w:u w:val="single"/>
        </w:rPr>
        <w:t>Bildung</w:t>
      </w:r>
      <w:r>
        <w:rPr>
          <w:b/>
          <w:u w:val="single"/>
        </w:rPr>
        <w:tab/>
        <w:t xml:space="preserve"> für Konfis? </w:t>
      </w:r>
      <w:r>
        <w:t xml:space="preserve"> </w:t>
      </w:r>
      <w:r>
        <w:tab/>
      </w:r>
    </w:p>
    <w:p w:rsidR="008E0BC0" w:rsidRDefault="008E0BC0">
      <w:r>
        <w:t>Als Konfi</w:t>
      </w:r>
      <w:r w:rsidR="00C72D81">
        <w:t>s haben unsere jungen Leute ein</w:t>
      </w:r>
      <w:r>
        <w:t xml:space="preserve"> Fundament in Sachen Gla</w:t>
      </w:r>
      <w:r>
        <w:t>u</w:t>
      </w:r>
      <w:r>
        <w:t>ben und Gemeinde bekommen, die fürs pe</w:t>
      </w:r>
      <w:r>
        <w:t>r</w:t>
      </w:r>
      <w:r>
        <w:t xml:space="preserve">sönliche Leben stärkt. </w:t>
      </w:r>
    </w:p>
    <w:p w:rsidR="008E0BC0" w:rsidRDefault="008E0BC0">
      <w:r>
        <w:rPr>
          <w:b/>
          <w:u w:val="single"/>
        </w:rPr>
        <w:t>Weiterbildung  für unsere Schokos (</w:t>
      </w:r>
      <w:r>
        <w:t xml:space="preserve">SCHOnKOnfirmierte) </w:t>
      </w:r>
    </w:p>
    <w:p w:rsidR="008E0BC0" w:rsidRDefault="008E0BC0">
      <w:r>
        <w:t xml:space="preserve">haben wir versprochen - und werden wir auch durchführen. </w:t>
      </w:r>
    </w:p>
    <w:p w:rsidR="008E0BC0" w:rsidRDefault="008E0BC0">
      <w:r>
        <w:rPr>
          <w:b/>
          <w:u w:val="single"/>
        </w:rPr>
        <w:t>Die Idee:</w:t>
      </w:r>
    </w:p>
    <w:p w:rsidR="00D674BA" w:rsidRDefault="008E0BC0">
      <w:r>
        <w:rPr>
          <w:b/>
          <w:u w:val="single"/>
        </w:rPr>
        <w:t xml:space="preserve">Erste Erprobung </w:t>
      </w:r>
      <w:r>
        <w:t>der Zuverlässigkeit und der Freude daran, für Jüngere Verantwortung zu übernehmen in der K</w:t>
      </w:r>
      <w:r>
        <w:t>i</w:t>
      </w:r>
      <w:r>
        <w:t xml:space="preserve">JuWo </w:t>
      </w:r>
      <w:r w:rsidR="00A611E5">
        <w:t>(nach Ostern)</w:t>
      </w:r>
    </w:p>
    <w:p w:rsidR="008E0BC0" w:rsidRDefault="00A611E5">
      <w:r>
        <w:t xml:space="preserve"> </w:t>
      </w:r>
    </w:p>
    <w:p w:rsidR="00D674BA" w:rsidRDefault="00D674BA">
      <w:pPr>
        <w:rPr>
          <w:b/>
          <w:u w:val="single"/>
        </w:rPr>
      </w:pPr>
    </w:p>
    <w:p w:rsidR="00D674BA" w:rsidRDefault="00D674BA">
      <w:pPr>
        <w:rPr>
          <w:b/>
          <w:u w:val="single"/>
        </w:rPr>
      </w:pPr>
    </w:p>
    <w:p w:rsidR="008E0BC0" w:rsidRDefault="008E0BC0">
      <w:r>
        <w:rPr>
          <w:b/>
          <w:u w:val="single"/>
        </w:rPr>
        <w:t xml:space="preserve">Start der Fortbildung </w:t>
      </w:r>
      <w:r>
        <w:t xml:space="preserve"> ab </w:t>
      </w:r>
      <w:r w:rsidR="00932DA3">
        <w:t>Juni 2016</w:t>
      </w:r>
      <w:r>
        <w:t>; Termin  mittwochs , 16 Uhr – 17.30 Uhr (da bisher schon Konfi-Zeit).</w:t>
      </w:r>
    </w:p>
    <w:p w:rsidR="008E0BC0" w:rsidRDefault="008E0BC0">
      <w:r>
        <w:t xml:space="preserve">Die Termine sind also: </w:t>
      </w:r>
      <w:r>
        <w:tab/>
      </w:r>
      <w:r w:rsidR="00932DA3">
        <w:t>01.06.</w:t>
      </w:r>
      <w:r w:rsidR="00215125">
        <w:tab/>
      </w:r>
      <w:r w:rsidR="00215125">
        <w:tab/>
      </w:r>
      <w:r w:rsidR="00932DA3">
        <w:t>08.06.</w:t>
      </w:r>
      <w:r w:rsidR="00215125">
        <w:tab/>
      </w:r>
      <w:r w:rsidR="00932DA3">
        <w:tab/>
      </w:r>
      <w:r w:rsidR="00215125">
        <w:tab/>
      </w:r>
      <w:r w:rsidR="00932DA3">
        <w:t>15.06.</w:t>
      </w:r>
      <w:r>
        <w:tab/>
      </w:r>
      <w:r>
        <w:tab/>
      </w:r>
      <w:r w:rsidR="00932DA3">
        <w:t>22.06.</w:t>
      </w:r>
      <w:r w:rsidR="00215125">
        <w:tab/>
      </w:r>
      <w:r w:rsidR="00215125">
        <w:tab/>
      </w:r>
      <w:r w:rsidR="00932DA3">
        <w:t>29.06.</w:t>
      </w:r>
      <w:r>
        <w:t xml:space="preserve">  </w:t>
      </w:r>
      <w:r>
        <w:tab/>
      </w:r>
      <w:r>
        <w:tab/>
      </w:r>
      <w:r w:rsidR="00932DA3">
        <w:tab/>
      </w:r>
      <w:r w:rsidR="00932DA3">
        <w:tab/>
      </w:r>
      <w:r w:rsidR="00932DA3">
        <w:tab/>
      </w:r>
      <w:r w:rsidR="00215125">
        <w:t>0</w:t>
      </w:r>
      <w:r w:rsidR="00932DA3">
        <w:t>6</w:t>
      </w:r>
      <w:r w:rsidR="00215125">
        <w:t>.07</w:t>
      </w:r>
      <w:r w:rsidR="009529DB">
        <w:tab/>
      </w:r>
      <w:r w:rsidR="009529DB">
        <w:tab/>
      </w:r>
      <w:r w:rsidR="00932DA3">
        <w:t>13</w:t>
      </w:r>
      <w:r>
        <w:t>.</w:t>
      </w:r>
      <w:r w:rsidR="00932DA3">
        <w:t xml:space="preserve">07 </w:t>
      </w:r>
      <w:r>
        <w:t>(ABSCHLUSS-Feier!)   </w:t>
      </w:r>
    </w:p>
    <w:p w:rsidR="008E0BC0" w:rsidRDefault="008E0BC0"/>
    <w:p w:rsidR="00C72D81" w:rsidRDefault="008E0BC0">
      <w:r>
        <w:rPr>
          <w:b/>
          <w:u w:val="single"/>
        </w:rPr>
        <w:t>Ab September:</w:t>
      </w:r>
      <w:r>
        <w:t xml:space="preserve">  Einsatz in unseren Gruppen</w:t>
      </w:r>
      <w:r w:rsidR="00D674BA">
        <w:t xml:space="preserve"> (Kindergruppen, Konfi-Team u.a.)</w:t>
      </w:r>
      <w:r>
        <w:t xml:space="preserve"> und / oder Herbstfreizeit ... </w:t>
      </w:r>
    </w:p>
    <w:p w:rsidR="008E0BC0" w:rsidRDefault="008E0BC0">
      <w:r>
        <w:t xml:space="preserve">schaun mer mal! </w:t>
      </w:r>
    </w:p>
    <w:p w:rsidR="008E0BC0" w:rsidRDefault="008E0BC0">
      <w:r>
        <w:t>Option: Wer dabei war, darf vielleicht (bei Bedarf) schon 201</w:t>
      </w:r>
      <w:r w:rsidR="00932DA3">
        <w:t>7</w:t>
      </w:r>
      <w:r>
        <w:t xml:space="preserve"> als „Lehrling“ auf eine  Sommerfreizeit mitgehen. </w:t>
      </w:r>
    </w:p>
    <w:p w:rsidR="008E0BC0" w:rsidRDefault="008E0BC0"/>
    <w:p w:rsidR="008E0BC0" w:rsidRDefault="008E0BC0">
      <w:r>
        <w:t xml:space="preserve">Derzeit werden „Ausbilder“ geworben, die z.B. bei folgenden Themen qualifizieren: </w:t>
      </w:r>
    </w:p>
    <w:p w:rsidR="008E0BC0" w:rsidRDefault="008E0BC0">
      <w:r>
        <w:t>Gruppendynamik ; Aufsichtspflicht; Jugendschutz-Gesetze,  Aufbau einer Gruppenstunde; eine Andacht halten;  Autoritätserwerb und Di</w:t>
      </w:r>
      <w:r>
        <w:t>s</w:t>
      </w:r>
      <w:r>
        <w:t xml:space="preserve">ziplinprobleme, Bibelwissen  u.v.m. </w:t>
      </w:r>
    </w:p>
    <w:p w:rsidR="008E0BC0" w:rsidRDefault="008E0BC0">
      <w:r>
        <w:t xml:space="preserve"> </w:t>
      </w:r>
    </w:p>
    <w:p w:rsidR="008E0BC0" w:rsidRDefault="008E0BC0">
      <w:r>
        <w:t xml:space="preserve">Klar ist: Wir wollen jungen Menschen die Chance geben, für andere da zu sein - weil Jesus Christus für uns da ist und uns brauchen kann.   </w:t>
      </w:r>
    </w:p>
    <w:p w:rsidR="008E0BC0" w:rsidRDefault="008E0BC0">
      <w:r>
        <w:t xml:space="preserve">Interesse, JugendleiterIn zu werden hatten letztes Jahr mehr als </w:t>
      </w:r>
      <w:r w:rsidR="006508AC">
        <w:t>15</w:t>
      </w:r>
      <w:r>
        <w:t xml:space="preserve"> KonfirmandInnen. Ab 10 Anmeldungen findet die Fortbildung statt. </w:t>
      </w:r>
    </w:p>
    <w:p w:rsidR="008E0BC0" w:rsidRDefault="008E0BC0">
      <w:r>
        <w:t>Die verbindli</w:t>
      </w:r>
      <w:r w:rsidR="009529DB">
        <w:t>che Anmeldung  unten kann im Kon</w:t>
      </w:r>
      <w:r>
        <w:t xml:space="preserve">firmandenunterricht oder direkt im Pfarramt abgegeben werden. </w:t>
      </w:r>
    </w:p>
    <w:p w:rsidR="006508AC" w:rsidRDefault="006508AC"/>
    <w:p w:rsidR="008E0BC0" w:rsidRDefault="008E0BC0">
      <w:pPr>
        <w:jc w:val="center"/>
        <w:rPr>
          <w:b/>
          <w:i/>
        </w:rPr>
      </w:pPr>
      <w:r>
        <w:rPr>
          <w:b/>
          <w:i/>
        </w:rPr>
        <w:t xml:space="preserve">Herzliche Grüße </w:t>
      </w:r>
      <w:r>
        <w:rPr>
          <w:b/>
          <w:i/>
        </w:rPr>
        <w:br/>
        <w:t xml:space="preserve">von Pfr Albrecht Berbig  und dem Konfi-Team </w:t>
      </w:r>
    </w:p>
    <w:p w:rsidR="008E0BC0" w:rsidRDefault="00932DA3">
      <w:pPr>
        <w:framePr w:hSpace="72" w:vSpace="72" w:wrap="around" w:vAnchor="page" w:hAnchor="page" w:x="7320" w:y="7090"/>
      </w:pPr>
      <w:r>
        <w:rPr>
          <w:noProof/>
        </w:rPr>
        <w:drawing>
          <wp:inline distT="0" distB="0" distL="0" distR="0">
            <wp:extent cx="2305685" cy="17970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982" t="-2547" r="-1982" b="-6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BC0" w:rsidRDefault="008E0BC0">
      <w:r>
        <w:tab/>
      </w:r>
      <w:r>
        <w:tab/>
      </w:r>
    </w:p>
    <w:p w:rsidR="008E0BC0" w:rsidRDefault="00932DA3">
      <w:pPr>
        <w:framePr w:hSpace="72" w:vSpace="72" w:wrap="around" w:vAnchor="page" w:hAnchor="page" w:x="904" w:y="1104"/>
      </w:pPr>
      <w:r>
        <w:rPr>
          <w:noProof/>
        </w:rPr>
        <w:drawing>
          <wp:inline distT="0" distB="0" distL="0" distR="0">
            <wp:extent cx="2329815" cy="177292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959" t="-2574" r="-5934" b="-2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77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BC0" w:rsidRDefault="008E0BC0">
      <w:r>
        <w:tab/>
      </w:r>
    </w:p>
    <w:p w:rsidR="005A2D34" w:rsidRDefault="005A2D34"/>
    <w:p w:rsidR="005A2D34" w:rsidRDefault="005A2D34"/>
    <w:p w:rsidR="005A2D34" w:rsidRDefault="005A2D34"/>
    <w:p w:rsidR="005A2D34" w:rsidRDefault="005A2D34"/>
    <w:p w:rsidR="008E0BC0" w:rsidRDefault="008E0BC0"/>
    <w:p w:rsidR="008E0BC0" w:rsidRPr="009529DB" w:rsidRDefault="008E0BC0">
      <w:pPr>
        <w:pStyle w:val="Vorgabetext"/>
        <w:jc w:val="center"/>
        <w:rPr>
          <w:rFonts w:ascii="Wingdings" w:hAnsi="Wingdings"/>
          <w:sz w:val="22"/>
          <w:lang w:val="de-DE"/>
        </w:rPr>
      </w:pPr>
    </w:p>
    <w:p w:rsidR="008E0BC0" w:rsidRPr="00A611E5" w:rsidRDefault="008E0BC0">
      <w:pPr>
        <w:pStyle w:val="Vorgabetext"/>
        <w:jc w:val="center"/>
        <w:rPr>
          <w:sz w:val="22"/>
          <w:lang w:val="de-DE"/>
        </w:rPr>
      </w:pPr>
      <w:r>
        <w:rPr>
          <w:rFonts w:ascii="Wingdings" w:hAnsi="Wingdings"/>
          <w:sz w:val="22"/>
        </w:rPr>
        <w:t></w:t>
      </w:r>
      <w:r>
        <w:rPr>
          <w:rFonts w:ascii="Wingdings" w:hAnsi="Wingdings"/>
          <w:sz w:val="22"/>
        </w:rPr>
        <w:t></w:t>
      </w:r>
      <w:r w:rsidRPr="00A611E5">
        <w:rPr>
          <w:rFonts w:ascii="Wingdings" w:hAnsi="Wingdings"/>
          <w:sz w:val="22"/>
          <w:lang w:val="de-DE"/>
        </w:rPr>
        <w:tab/>
      </w:r>
      <w:r>
        <w:rPr>
          <w:rFonts w:ascii="Wingdings" w:hAnsi="Wingdings"/>
          <w:sz w:val="22"/>
        </w:rPr>
        <w:t></w:t>
      </w:r>
      <w:r w:rsidRPr="00A611E5">
        <w:rPr>
          <w:rFonts w:ascii="Wingdings" w:hAnsi="Wingdings"/>
          <w:sz w:val="22"/>
          <w:lang w:val="de-DE"/>
        </w:rPr>
        <w:tab/>
      </w:r>
      <w:r>
        <w:rPr>
          <w:rFonts w:ascii="Wingdings" w:hAnsi="Wingdings"/>
          <w:sz w:val="22"/>
        </w:rPr>
        <w:t></w:t>
      </w:r>
      <w:r w:rsidRPr="00A611E5">
        <w:rPr>
          <w:sz w:val="22"/>
          <w:lang w:val="de-DE"/>
        </w:rPr>
        <w:t xml:space="preserve">        Bitte hier abtrennen  und  im Pfarramt einwerfen     </w:t>
      </w:r>
      <w:r>
        <w:rPr>
          <w:rFonts w:ascii="Wingdings" w:hAnsi="Wingdings"/>
          <w:sz w:val="22"/>
        </w:rPr>
        <w:t></w:t>
      </w:r>
      <w:r>
        <w:rPr>
          <w:rFonts w:ascii="Wingdings" w:hAnsi="Wingdings"/>
          <w:sz w:val="22"/>
        </w:rPr>
        <w:t></w:t>
      </w:r>
      <w:r>
        <w:rPr>
          <w:rFonts w:ascii="Wingdings" w:hAnsi="Wingdings"/>
          <w:sz w:val="22"/>
        </w:rPr>
        <w:t></w:t>
      </w:r>
      <w:r>
        <w:rPr>
          <w:rFonts w:ascii="Wingdings" w:hAnsi="Wingdings"/>
          <w:sz w:val="22"/>
        </w:rPr>
        <w:t></w:t>
      </w:r>
      <w:r>
        <w:rPr>
          <w:rFonts w:ascii="Wingdings" w:hAnsi="Wingdings"/>
          <w:sz w:val="22"/>
        </w:rPr>
        <w:t></w:t>
      </w:r>
      <w:r>
        <w:rPr>
          <w:rFonts w:ascii="Wingdings" w:hAnsi="Wingdings"/>
          <w:sz w:val="22"/>
        </w:rPr>
        <w:t></w:t>
      </w:r>
      <w:r>
        <w:rPr>
          <w:rFonts w:ascii="Wingdings" w:hAnsi="Wingdings"/>
          <w:sz w:val="22"/>
        </w:rPr>
        <w:t></w:t>
      </w:r>
      <w:r>
        <w:rPr>
          <w:rFonts w:ascii="Wingdings" w:hAnsi="Wingdings"/>
          <w:sz w:val="22"/>
        </w:rPr>
        <w:t></w:t>
      </w:r>
      <w:r>
        <w:rPr>
          <w:rFonts w:ascii="Wingdings" w:hAnsi="Wingdings"/>
          <w:sz w:val="22"/>
        </w:rPr>
        <w:t></w:t>
      </w:r>
      <w:r>
        <w:rPr>
          <w:rFonts w:ascii="Wingdings" w:hAnsi="Wingdings"/>
          <w:sz w:val="22"/>
        </w:rPr>
        <w:t></w:t>
      </w:r>
      <w:r>
        <w:rPr>
          <w:rFonts w:ascii="Wingdings" w:hAnsi="Wingdings"/>
          <w:sz w:val="22"/>
        </w:rPr>
        <w:t></w:t>
      </w:r>
      <w:r w:rsidRPr="00A611E5">
        <w:rPr>
          <w:sz w:val="22"/>
          <w:lang w:val="de-DE"/>
        </w:rPr>
        <w:t xml:space="preserve">   </w:t>
      </w:r>
    </w:p>
    <w:p w:rsidR="008E0BC0" w:rsidRPr="00A611E5" w:rsidRDefault="008E0BC0">
      <w:pPr>
        <w:pStyle w:val="Vorgabetext"/>
        <w:jc w:val="center"/>
        <w:rPr>
          <w:b/>
          <w:sz w:val="22"/>
          <w:u w:val="single"/>
          <w:lang w:val="de-DE"/>
        </w:rPr>
      </w:pPr>
    </w:p>
    <w:p w:rsidR="008E0BC0" w:rsidRPr="00A611E5" w:rsidRDefault="008E0BC0">
      <w:pPr>
        <w:pStyle w:val="Vorgabetext"/>
        <w:jc w:val="center"/>
        <w:rPr>
          <w:lang w:val="de-DE"/>
        </w:rPr>
      </w:pPr>
      <w:r w:rsidRPr="00A611E5">
        <w:rPr>
          <w:b/>
          <w:sz w:val="22"/>
          <w:u w:val="single"/>
          <w:lang w:val="de-DE"/>
        </w:rPr>
        <w:t xml:space="preserve"> KONFIRMAND / INNEN   WERDEN   BETREUER / INNEN  IN IHRER PETRUS-GEMEINDE ! </w:t>
      </w:r>
    </w:p>
    <w:p w:rsidR="008E0BC0" w:rsidRDefault="008E0BC0"/>
    <w:tbl>
      <w:tblPr>
        <w:tblW w:w="0" w:type="auto"/>
        <w:tblInd w:w="108" w:type="dxa"/>
        <w:tblLayout w:type="fixed"/>
        <w:tblLook w:val="0000"/>
      </w:tblPr>
      <w:tblGrid>
        <w:gridCol w:w="5102"/>
        <w:gridCol w:w="5102"/>
      </w:tblGrid>
      <w:tr w:rsidR="008E0BC0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BC0" w:rsidRDefault="008E0BC0">
            <w:r>
              <w:t>NAME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BC0" w:rsidRDefault="008E0BC0">
            <w:r>
              <w:t xml:space="preserve">VORNAME </w:t>
            </w:r>
          </w:p>
        </w:tc>
      </w:tr>
      <w:tr w:rsidR="008E0BC0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BC0" w:rsidRDefault="008E0BC0">
            <w:pPr>
              <w:pStyle w:val="Vorgabetext"/>
            </w:pPr>
            <w:r>
              <w:rPr>
                <w:rFonts w:ascii="Calibri" w:hAnsi="Calibri"/>
                <w:sz w:val="22"/>
              </w:rPr>
              <w:t>ADRESSE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BC0" w:rsidRDefault="008E0BC0">
            <w:pPr>
              <w:pStyle w:val="DefaultText"/>
            </w:pPr>
          </w:p>
        </w:tc>
      </w:tr>
      <w:tr w:rsidR="008E0BC0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BC0" w:rsidRDefault="008E0BC0">
            <w:r>
              <w:t xml:space="preserve">E-MAIL 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BC0" w:rsidRDefault="008E0BC0">
            <w:pPr>
              <w:pStyle w:val="DefaultText"/>
            </w:pPr>
          </w:p>
        </w:tc>
      </w:tr>
      <w:tr w:rsidR="008E0BC0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BC0" w:rsidRDefault="008E0BC0">
            <w:r>
              <w:t xml:space="preserve">FON 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BC0" w:rsidRDefault="008E0BC0">
            <w:r>
              <w:t>HANDY</w:t>
            </w:r>
          </w:p>
        </w:tc>
      </w:tr>
    </w:tbl>
    <w:p w:rsidR="008E0BC0" w:rsidRDefault="008E0BC0"/>
    <w:p w:rsidR="008E0BC0" w:rsidRDefault="008E0BC0">
      <w:pPr>
        <w:jc w:val="center"/>
        <w:rPr>
          <w:b/>
        </w:rPr>
      </w:pPr>
      <w:r>
        <w:rPr>
          <w:rFonts w:ascii="Wingdings" w:hAnsi="Wingdings"/>
        </w:rPr>
        <w:t></w:t>
      </w:r>
      <w:r>
        <w:rPr>
          <w:b/>
        </w:rPr>
        <w:t xml:space="preserve">      Hiermit melde ich mich verbindlich  zur Jugendleiterschulung an  - und freu mich  darauf !  </w:t>
      </w:r>
    </w:p>
    <w:p w:rsidR="008E0BC0" w:rsidRDefault="008E0BC0"/>
    <w:p w:rsidR="008E0BC0" w:rsidRDefault="008E0BC0"/>
    <w:p w:rsidR="008E0BC0" w:rsidRDefault="008E0BC0">
      <w:pPr>
        <w:jc w:val="center"/>
      </w:pPr>
      <w:r>
        <w:t>___________________________________</w:t>
      </w:r>
      <w:r>
        <w:tab/>
      </w:r>
      <w:r>
        <w:tab/>
      </w:r>
      <w:r>
        <w:tab/>
        <w:t xml:space="preserve">__________________________________  </w:t>
      </w:r>
    </w:p>
    <w:p w:rsidR="008E0BC0" w:rsidRDefault="00C72D81">
      <w:pPr>
        <w:jc w:val="center"/>
      </w:pPr>
      <w:r>
        <w:t xml:space="preserve">       </w:t>
      </w:r>
      <w:r w:rsidR="008E0BC0">
        <w:t>Unterschrift Konfirmand/In</w:t>
      </w:r>
      <w:r w:rsidR="008E0BC0">
        <w:tab/>
      </w:r>
      <w:r w:rsidR="008E0BC0">
        <w:tab/>
      </w:r>
      <w:r w:rsidR="008E0BC0">
        <w:tab/>
      </w:r>
      <w:r w:rsidR="008E0BC0">
        <w:tab/>
      </w:r>
      <w:r w:rsidR="008E0BC0">
        <w:tab/>
        <w:t xml:space="preserve">Einverständnis / ErziehungsberechtigteR  </w:t>
      </w:r>
    </w:p>
    <w:sectPr w:rsidR="008E0BC0">
      <w:pgSz w:w="11906" w:h="16838"/>
      <w:pgMar w:top="850" w:right="850" w:bottom="850" w:left="850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balanceSingleByteDoubleByteWidth/>
    <w:doNotLeaveBackslashAlone/>
    <w:ulTrailSpace/>
    <w:doNotExpandShiftReturn/>
  </w:compat>
  <w:rsids>
    <w:rsidRoot w:val="00A611E5"/>
    <w:rsid w:val="00215125"/>
    <w:rsid w:val="005A2D34"/>
    <w:rsid w:val="006508AC"/>
    <w:rsid w:val="008E0BC0"/>
    <w:rsid w:val="00932DA3"/>
    <w:rsid w:val="009529DB"/>
    <w:rsid w:val="00A611E5"/>
    <w:rsid w:val="00A752DF"/>
    <w:rsid w:val="00C72D81"/>
    <w:rsid w:val="00D67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paragraph" w:styleId="berschrift1">
    <w:name w:val="heading 1"/>
    <w:basedOn w:val="Standard"/>
    <w:qFormat/>
    <w:pPr>
      <w:spacing w:before="280" w:after="140"/>
      <w:outlineLvl w:val="0"/>
    </w:pPr>
    <w:rPr>
      <w:rFonts w:ascii="Arial Black" w:hAnsi="Arial Black"/>
      <w:sz w:val="28"/>
      <w:lang w:val="en-US"/>
    </w:rPr>
  </w:style>
  <w:style w:type="paragraph" w:styleId="berschrift2">
    <w:name w:val="heading 2"/>
    <w:basedOn w:val="Standard"/>
    <w:qFormat/>
    <w:pPr>
      <w:spacing w:before="120" w:after="120"/>
      <w:outlineLvl w:val="1"/>
    </w:pPr>
    <w:rPr>
      <w:rFonts w:ascii="Arial" w:hAnsi="Arial"/>
      <w:b/>
      <w:sz w:val="24"/>
      <w:lang w:val="en-US"/>
    </w:rPr>
  </w:style>
  <w:style w:type="paragraph" w:styleId="berschrift3">
    <w:name w:val="heading 3"/>
    <w:basedOn w:val="Standard"/>
    <w:qFormat/>
    <w:pPr>
      <w:spacing w:before="120" w:after="120"/>
      <w:outlineLvl w:val="2"/>
    </w:pPr>
    <w:rPr>
      <w:rFonts w:ascii="Times New Roman" w:hAnsi="Times New Roman"/>
      <w:b/>
      <w:sz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spacing w:after="960"/>
      <w:jc w:val="center"/>
    </w:pPr>
    <w:rPr>
      <w:rFonts w:ascii="Arial Black" w:hAnsi="Arial Black"/>
      <w:sz w:val="48"/>
      <w:lang w:val="en-US"/>
    </w:rPr>
  </w:style>
  <w:style w:type="paragraph" w:customStyle="1" w:styleId="DefaultText">
    <w:name w:val="Default Text"/>
    <w:basedOn w:val="Standard"/>
    <w:rPr>
      <w:rFonts w:ascii="Times New Roman" w:hAnsi="Times New Roman"/>
      <w:sz w:val="24"/>
      <w:lang w:val="en-US"/>
    </w:rPr>
  </w:style>
  <w:style w:type="paragraph" w:customStyle="1" w:styleId="Tabellentext">
    <w:name w:val="Tabellentext"/>
    <w:basedOn w:val="Standard"/>
    <w:rPr>
      <w:rFonts w:ascii="Times New Roman" w:hAnsi="Times New Roman"/>
      <w:sz w:val="24"/>
      <w:lang w:val="en-US"/>
    </w:rPr>
  </w:style>
  <w:style w:type="paragraph" w:customStyle="1" w:styleId="Gliederungsnumerier">
    <w:name w:val="Gliederungsnumerier"/>
    <w:basedOn w:val="Standard"/>
    <w:rPr>
      <w:rFonts w:ascii="Times New Roman" w:hAnsi="Times New Roman"/>
      <w:sz w:val="24"/>
      <w:lang w:val="en-US"/>
    </w:rPr>
  </w:style>
  <w:style w:type="paragraph" w:customStyle="1" w:styleId="Einrckung1Zeile">
    <w:name w:val="Einrückung (1. Zeile)"/>
    <w:basedOn w:val="Standard"/>
    <w:pPr>
      <w:ind w:firstLine="720"/>
    </w:pPr>
    <w:rPr>
      <w:rFonts w:ascii="Times New Roman" w:hAnsi="Times New Roman"/>
      <w:sz w:val="24"/>
      <w:lang w:val="en-US"/>
    </w:rPr>
  </w:style>
  <w:style w:type="paragraph" w:customStyle="1" w:styleId="Nummernliste">
    <w:name w:val="Nummernliste"/>
    <w:basedOn w:val="Standard"/>
    <w:rPr>
      <w:rFonts w:ascii="Times New Roman" w:hAnsi="Times New Roman"/>
      <w:sz w:val="24"/>
      <w:lang w:val="en-US"/>
    </w:rPr>
  </w:style>
  <w:style w:type="paragraph" w:customStyle="1" w:styleId="Markierung2">
    <w:name w:val="Markierung 2"/>
    <w:basedOn w:val="Standard"/>
    <w:rPr>
      <w:rFonts w:ascii="Times New Roman" w:hAnsi="Times New Roman"/>
      <w:sz w:val="24"/>
      <w:lang w:val="en-US"/>
    </w:rPr>
  </w:style>
  <w:style w:type="paragraph" w:customStyle="1" w:styleId="Markierung1">
    <w:name w:val="Markierung 1"/>
    <w:basedOn w:val="Standard"/>
    <w:rPr>
      <w:rFonts w:ascii="Times New Roman" w:hAnsi="Times New Roman"/>
      <w:sz w:val="24"/>
      <w:lang w:val="en-US"/>
    </w:rPr>
  </w:style>
  <w:style w:type="paragraph" w:customStyle="1" w:styleId="HaupttextEinfach">
    <w:name w:val="Haupttext (Einfach)"/>
    <w:basedOn w:val="Standard"/>
    <w:rPr>
      <w:rFonts w:ascii="Times New Roman" w:hAnsi="Times New Roman"/>
      <w:sz w:val="24"/>
      <w:lang w:val="en-US"/>
    </w:rPr>
  </w:style>
  <w:style w:type="paragraph" w:customStyle="1" w:styleId="Vorgabetext">
    <w:name w:val="Vorgabetext"/>
    <w:basedOn w:val="Standard"/>
    <w:rPr>
      <w:rFonts w:ascii="Times New Roman" w:hAnsi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Albrecht Berbig</dc:creator>
  <cp:lastModifiedBy>Nicolai Hasch</cp:lastModifiedBy>
  <cp:revision>2</cp:revision>
  <cp:lastPrinted>2013-04-10T13:20:00Z</cp:lastPrinted>
  <dcterms:created xsi:type="dcterms:W3CDTF">2016-04-07T11:43:00Z</dcterms:created>
  <dcterms:modified xsi:type="dcterms:W3CDTF">2016-04-07T11:43:00Z</dcterms:modified>
</cp:coreProperties>
</file>